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МБОУ СОШ № 3 г. Красный Сулин</w:t>
      </w: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D7ED0">
        <w:rPr>
          <w:rFonts w:ascii="Times New Roman" w:eastAsia="Times New Roman" w:hAnsi="Times New Roman" w:cs="Times New Roman"/>
          <w:b/>
          <w:lang w:eastAsia="ru-RU"/>
        </w:rPr>
        <w:t>ПАМЯТКА</w:t>
      </w: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Правила безопасности школьников в Интернете</w:t>
      </w: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ahoma" w:eastAsia="Times New Roman" w:hAnsi="Tahoma" w:cs="Tahoma"/>
          <w:b/>
          <w:bCs/>
          <w:noProof/>
          <w:color w:val="303030"/>
          <w:sz w:val="20"/>
          <w:szCs w:val="20"/>
          <w:lang w:eastAsia="ru-RU"/>
        </w:rPr>
        <w:drawing>
          <wp:inline distT="0" distB="0" distL="0" distR="0" wp14:anchorId="495D683C" wp14:editId="1F74AE40">
            <wp:extent cx="2839085" cy="2131672"/>
            <wp:effectExtent l="0" t="0" r="0" b="0"/>
            <wp:docPr id="1" name="Рисунок 1" descr="http://13-school.net/_mod_files/ce_images/24.11.13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3-school.net/_mod_files/ce_images/24.11.13.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2131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Правила безопасности школьников в Интернете</w:t>
      </w: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(памятка для детей и подростков)</w:t>
      </w: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.Нормы поведения и нравственные принципы одинаковы как в виртуальном, так и в реальном мире. </w:t>
      </w: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.Незаконное копирование продуктов труда других людей (музыки, игр, программ и т.д.) считается плагиатом (умышленное присвоение авторства чужого произведения).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.Не верьте всему, что в видите или читаете в</w:t>
      </w:r>
      <w:r w:rsidR="00A93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интернете. При наличии сомнений в правдивости какой-то информации следует обратиться за советом к взрослым.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.Нельзя сообщать другим пользователям интернета свою личную информацию (адрес, номер телефона, номер школы, любимые места для игр и т.д.).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общаетесь в чатах, пользуетесь программами мгновенной передачи сообщений, играете в сетевые игры, занимаетесь в интернете чем-то, что требует указания идентификационного имени пользователя, тогда выберите это имя вместе </w:t>
      </w:r>
      <w:proofErr w:type="gramStart"/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взрослыми, чтобы 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убедиться, что оно не содержит никакой личной информации.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.Интернет-друзья могут на самом деле быть не теми, за кого они себя выдают, поэтому вы не должны встречаться с интерне</w:t>
      </w:r>
      <w:proofErr w:type="gramStart"/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друзьями лично.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.Нельзя открывать файлы, присланные от неизвестных вам людей. Эти файлы могут содержать вирусы или фото/видео с нежелательным содержанием. 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.Научитесь доверять интуиции. Если что-нибудь в интернете будет вызывать у вас психологический дискомфорт, поделитесь своими впечатлениями с взрослыми. </w:t>
      </w:r>
    </w:p>
    <w:p w:rsidR="009D7ED0" w:rsidRPr="00A93CCE" w:rsidRDefault="009D7ED0" w:rsidP="009D7E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правила для школьников младших классов</w:t>
      </w:r>
    </w:p>
    <w:p w:rsidR="009D7ED0" w:rsidRPr="009D7ED0" w:rsidRDefault="009D7ED0" w:rsidP="009D7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должны это знать: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.Всегда спрашивайте родителей о незнакомых вещах в интернете. Они расскажут, что безопасно делать, а что нет.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.Прежде чем начать дружить с кем-то в интернете, спросите у родителей как безопасно общаться.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.Никогда не рассказывайте о себе незнакомым людям. Где вы живете, в 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школе учитесь, номер телефона должны знать только ваши друзья и семья.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.Не отправляйте фотографии людям, которых вы не знаете. Не надо чтобы незнакомые люди видели ваши личные фотографии.</w:t>
      </w:r>
    </w:p>
    <w:p w:rsid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2"/>
      <w:bookmarkEnd w:id="1"/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.Не встречайтесь без родителей с людьми из интернета вживую. В интернете многие люди рассказывают о себе неправду.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.Общаясь в интернете, будьте дружелюбны с другими. Не пишите грубых слов, читать грубости так же неприятно, как и слышать. Вы можете нечаянно обидеть человека.</w:t>
      </w:r>
    </w:p>
    <w:p w:rsidR="009D7ED0" w:rsidRPr="00A93CCE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ED0" w:rsidRPr="009D7ED0" w:rsidRDefault="009D7ED0" w:rsidP="009D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D7ED0">
        <w:rPr>
          <w:rFonts w:ascii="Times New Roman" w:eastAsia="Times New Roman" w:hAnsi="Times New Roman" w:cs="Times New Roman"/>
          <w:sz w:val="24"/>
          <w:szCs w:val="24"/>
          <w:lang w:eastAsia="ru-RU"/>
        </w:rPr>
        <w:t>.Если вас кто-то расстроил или обидел, обязательно расскажите родителям.</w:t>
      </w:r>
    </w:p>
    <w:p w:rsidR="008C52BD" w:rsidRPr="009D7ED0" w:rsidRDefault="008C52BD">
      <w:pPr>
        <w:rPr>
          <w:sz w:val="24"/>
          <w:szCs w:val="24"/>
        </w:rPr>
      </w:pPr>
    </w:p>
    <w:sectPr w:rsidR="008C52BD" w:rsidRPr="009D7ED0" w:rsidSect="009D7ED0">
      <w:pgSz w:w="16838" w:h="11906" w:orient="landscape"/>
      <w:pgMar w:top="1440" w:right="567" w:bottom="1440" w:left="144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ED0"/>
    <w:rsid w:val="00425018"/>
    <w:rsid w:val="008C52BD"/>
    <w:rsid w:val="009D7ED0"/>
    <w:rsid w:val="00A93CCE"/>
    <w:rsid w:val="00FC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E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2015-03-05T06:22:00Z</cp:lastPrinted>
  <dcterms:created xsi:type="dcterms:W3CDTF">2015-03-05T06:11:00Z</dcterms:created>
  <dcterms:modified xsi:type="dcterms:W3CDTF">2010-08-09T20:43:00Z</dcterms:modified>
</cp:coreProperties>
</file>